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8B17" w14:textId="6B374AE9" w:rsidR="006428D0" w:rsidRPr="004A4E8F" w:rsidRDefault="006428D0" w:rsidP="006428D0">
      <w:pPr>
        <w:jc w:val="center"/>
        <w:rPr>
          <w:b/>
          <w:sz w:val="28"/>
          <w:szCs w:val="28"/>
          <w:u w:val="single"/>
        </w:rPr>
      </w:pPr>
      <w:r w:rsidRPr="004A4E8F">
        <w:rPr>
          <w:b/>
          <w:sz w:val="28"/>
          <w:szCs w:val="28"/>
          <w:u w:val="single"/>
        </w:rPr>
        <w:t xml:space="preserve">DECLARACIÓN DE AUTORÍA Y ORIGINALIDAD DEL TRABAJO FIN DE </w:t>
      </w:r>
      <w:r>
        <w:rPr>
          <w:b/>
          <w:sz w:val="28"/>
          <w:szCs w:val="28"/>
          <w:u w:val="single"/>
        </w:rPr>
        <w:t>MÁSTER</w:t>
      </w:r>
    </w:p>
    <w:p w14:paraId="4B66AEF2" w14:textId="77777777" w:rsidR="006428D0" w:rsidRPr="00F96871" w:rsidRDefault="006428D0" w:rsidP="006428D0">
      <w:pPr>
        <w:jc w:val="center"/>
        <w:rPr>
          <w:b/>
          <w:sz w:val="28"/>
          <w:szCs w:val="28"/>
          <w:u w:val="single"/>
        </w:rPr>
      </w:pPr>
    </w:p>
    <w:p w14:paraId="3D525F98" w14:textId="77777777" w:rsidR="006428D0" w:rsidRDefault="006428D0" w:rsidP="006428D0">
      <w:pPr>
        <w:spacing w:line="360" w:lineRule="auto"/>
      </w:pPr>
      <w:r w:rsidRPr="004A4E8F">
        <w:t>Co</w:t>
      </w:r>
      <w:r>
        <w:t>nsiderando que la presentación de</w:t>
      </w:r>
      <w:r w:rsidRPr="004A4E8F">
        <w:t xml:space="preserve"> un trabajo hecho por otra persona o la copia de textos, fotos y </w:t>
      </w:r>
      <w:r>
        <w:t>gráficos sin</w:t>
      </w:r>
      <w:r w:rsidRPr="004A4E8F">
        <w:t xml:space="preserve"> citar su procedencia se considera plagio, </w:t>
      </w:r>
    </w:p>
    <w:p w14:paraId="1C2A105B" w14:textId="77777777" w:rsidR="006428D0" w:rsidRDefault="006428D0" w:rsidP="006428D0">
      <w:pPr>
        <w:spacing w:line="360" w:lineRule="auto"/>
      </w:pPr>
      <w:r>
        <w:t>y</w:t>
      </w:r>
      <w:r w:rsidRPr="004A4E8F">
        <w:t>o, Don/</w:t>
      </w:r>
      <w:proofErr w:type="spellStart"/>
      <w:r w:rsidRPr="004A4E8F">
        <w:t>Dña</w:t>
      </w:r>
      <w:proofErr w:type="spellEnd"/>
      <w:r w:rsidRPr="004A4E8F">
        <w:t>. ........................................................................................</w:t>
      </w:r>
      <w:r>
        <w:t>..............................................</w:t>
      </w:r>
      <w:r w:rsidRPr="004A4E8F">
        <w:t xml:space="preserve">, </w:t>
      </w:r>
    </w:p>
    <w:p w14:paraId="14C22723" w14:textId="5423872D" w:rsidR="006428D0" w:rsidRPr="004A4E8F" w:rsidRDefault="006428D0" w:rsidP="006428D0">
      <w:pPr>
        <w:spacing w:line="360" w:lineRule="auto"/>
      </w:pPr>
      <w:r w:rsidRPr="004A4E8F">
        <w:t>c</w:t>
      </w:r>
      <w:r>
        <w:t>on DNI .............................................. estudiante del Máster</w:t>
      </w:r>
      <w:r w:rsidR="00840EEB">
        <w:t xml:space="preserve"> </w:t>
      </w:r>
      <w:r w:rsidR="00840EEB" w:rsidRPr="00840EEB">
        <w:t>Universitario en Profesorado en Enseñanza Secundaria Obligatoria y Bachillerato Formación Profesional y Enseñanzas de Idiomas</w:t>
      </w:r>
      <w:r w:rsidR="00840EEB">
        <w:t xml:space="preserve"> (MAES),</w:t>
      </w:r>
      <w:r w:rsidR="00840EEB" w:rsidRPr="00840EEB">
        <w:t xml:space="preserve"> en la especialidad de</w:t>
      </w:r>
      <w:r w:rsidR="00840EEB" w:rsidRPr="004A4E8F">
        <w:t>................................................</w:t>
      </w:r>
      <w:r w:rsidR="00840EEB" w:rsidRPr="00840EEB">
        <w:t xml:space="preserve"> </w:t>
      </w:r>
      <w:r w:rsidR="00840EEB" w:rsidRPr="004A4E8F">
        <w:t>..............</w:t>
      </w:r>
      <w:r w:rsidRPr="004A4E8F">
        <w:t>.............................................</w:t>
      </w:r>
      <w:r>
        <w:t xml:space="preserve">................... </w:t>
      </w:r>
      <w:r w:rsidRPr="004A4E8F">
        <w:t xml:space="preserve">de la </w:t>
      </w:r>
      <w:r w:rsidR="00840EEB" w:rsidRPr="00840EEB">
        <w:t>Escuela Internacional de Posgrado</w:t>
      </w:r>
      <w:r w:rsidRPr="004A4E8F">
        <w:t xml:space="preserve"> de la Universidad de Sevilla, ASUMO LA AUTORÍA RESPONSABLE Y DECLARO </w:t>
      </w:r>
      <w:r>
        <w:t xml:space="preserve">que el Trabajo </w:t>
      </w:r>
      <w:r w:rsidRPr="004A4E8F">
        <w:t xml:space="preserve">Fin de </w:t>
      </w:r>
      <w:r>
        <w:t>Máster</w:t>
      </w:r>
      <w:r w:rsidRPr="004A4E8F">
        <w:t xml:space="preserve"> que presento para su </w:t>
      </w:r>
      <w:r>
        <w:t>exposición y</w:t>
      </w:r>
      <w:r w:rsidRPr="004A4E8F">
        <w:t xml:space="preserve"> defensa titulado</w:t>
      </w:r>
      <w:r w:rsidR="00840EEB">
        <w:t xml:space="preserve"> </w:t>
      </w:r>
      <w:r>
        <w:t>………</w:t>
      </w:r>
      <w:r w:rsidRPr="004A4E8F">
        <w:t>........</w:t>
      </w:r>
      <w:r>
        <w:t>...............................</w:t>
      </w:r>
      <w:r w:rsidR="00840EEB">
        <w:t>…</w:t>
      </w:r>
      <w:r w:rsidR="00840EEB" w:rsidRPr="004A4E8F">
        <w:t>........</w:t>
      </w:r>
      <w:r w:rsidR="00840EEB">
        <w:t>..........................…</w:t>
      </w:r>
      <w:r w:rsidR="00840EEB" w:rsidRPr="004A4E8F">
        <w:t>........</w:t>
      </w:r>
      <w:r w:rsidR="00840EEB">
        <w:t>..........................…</w:t>
      </w:r>
      <w:r w:rsidR="00840EEB" w:rsidRPr="004A4E8F">
        <w:t>........</w:t>
      </w:r>
      <w:r w:rsidR="00840EEB">
        <w:t>..</w:t>
      </w:r>
      <w:r>
        <w:t xml:space="preserve"> </w:t>
      </w:r>
      <w:r w:rsidRPr="004A4E8F">
        <w:t>...................................................................................................</w:t>
      </w:r>
      <w:r>
        <w:t>..................................</w:t>
      </w:r>
      <w:r w:rsidR="00840EEB" w:rsidRPr="004A4E8F">
        <w:t>......</w:t>
      </w:r>
      <w:r w:rsidRPr="004A4E8F">
        <w:t xml:space="preserve">y </w:t>
      </w:r>
      <w:r>
        <w:t>tutorado por Don/</w:t>
      </w:r>
      <w:proofErr w:type="spellStart"/>
      <w:r>
        <w:t>Dña</w:t>
      </w:r>
      <w:proofErr w:type="spellEnd"/>
      <w:r>
        <w:t xml:space="preserve">.  </w:t>
      </w:r>
      <w:r w:rsidRPr="004A4E8F">
        <w:t>..............................................................................</w:t>
      </w:r>
      <w:r>
        <w:t>..............................................................</w:t>
      </w:r>
    </w:p>
    <w:p w14:paraId="77642667" w14:textId="77777777" w:rsidR="006428D0" w:rsidRDefault="006428D0" w:rsidP="006428D0">
      <w:pPr>
        <w:spacing w:line="360" w:lineRule="auto"/>
      </w:pPr>
    </w:p>
    <w:p w14:paraId="58224290" w14:textId="77777777" w:rsidR="006428D0" w:rsidRDefault="006428D0" w:rsidP="006428D0">
      <w:pPr>
        <w:spacing w:line="360" w:lineRule="auto"/>
      </w:pPr>
      <w:r w:rsidRPr="004A4E8F">
        <w:t xml:space="preserve">ES ORIGINAL Y QUE TODAS LAS FUENTES UTILIZADAS PARA SU REALIZACIÓN HAN SIDO DEBIDAMENTE CITADAS EN EL MISMO. </w:t>
      </w:r>
    </w:p>
    <w:p w14:paraId="356085F9" w14:textId="77777777" w:rsidR="006428D0" w:rsidRPr="004A4E8F" w:rsidRDefault="006428D0" w:rsidP="006428D0">
      <w:pPr>
        <w:spacing w:line="360" w:lineRule="auto"/>
      </w:pPr>
    </w:p>
    <w:p w14:paraId="53007E5E" w14:textId="77777777" w:rsidR="006428D0" w:rsidRPr="004A4E8F" w:rsidRDefault="006428D0" w:rsidP="006428D0">
      <w:pPr>
        <w:spacing w:line="360" w:lineRule="auto"/>
      </w:pPr>
      <w:r>
        <w:t>Asi</w:t>
      </w:r>
      <w:r w:rsidRPr="004A4E8F">
        <w:t xml:space="preserve">mismo, acepto que el profesorado </w:t>
      </w:r>
      <w:r>
        <w:t>podrá</w:t>
      </w:r>
      <w:r w:rsidRPr="004A4E8F">
        <w:t xml:space="preserve"> utilizar las herramientas de contro</w:t>
      </w:r>
      <w:r>
        <w:t>l del plagio que garanticen la autoría</w:t>
      </w:r>
      <w:r w:rsidRPr="004A4E8F">
        <w:t xml:space="preserve"> d</w:t>
      </w:r>
      <w:r>
        <w:t>e este Trabajo de Fin de Máster</w:t>
      </w:r>
    </w:p>
    <w:p w14:paraId="54FCBEFA" w14:textId="77777777" w:rsidR="006428D0" w:rsidRDefault="006428D0" w:rsidP="006428D0">
      <w:pPr>
        <w:spacing w:line="360" w:lineRule="auto"/>
        <w:rPr>
          <w:b/>
          <w:sz w:val="20"/>
          <w:szCs w:val="20"/>
        </w:rPr>
      </w:pPr>
    </w:p>
    <w:p w14:paraId="7F376D0F" w14:textId="77777777" w:rsidR="006428D0" w:rsidRDefault="006428D0" w:rsidP="006428D0">
      <w:pPr>
        <w:spacing w:line="360" w:lineRule="auto"/>
        <w:rPr>
          <w:b/>
          <w:sz w:val="20"/>
          <w:szCs w:val="20"/>
        </w:rPr>
      </w:pPr>
    </w:p>
    <w:p w14:paraId="0C5FDC67" w14:textId="77777777" w:rsidR="006428D0" w:rsidRDefault="006428D0" w:rsidP="006428D0">
      <w:pPr>
        <w:spacing w:line="360" w:lineRule="auto"/>
        <w:rPr>
          <w:b/>
          <w:sz w:val="20"/>
          <w:szCs w:val="20"/>
        </w:rPr>
      </w:pPr>
    </w:p>
    <w:p w14:paraId="549709F3" w14:textId="77777777" w:rsidR="006428D0" w:rsidRPr="004A4E8F" w:rsidRDefault="006428D0" w:rsidP="006428D0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Firma del alumno/a</w:t>
      </w:r>
    </w:p>
    <w:p w14:paraId="41658166" w14:textId="77777777" w:rsidR="006428D0" w:rsidRDefault="006428D0" w:rsidP="006428D0">
      <w:pPr>
        <w:spacing w:line="360" w:lineRule="auto"/>
        <w:rPr>
          <w:u w:val="single"/>
        </w:rPr>
      </w:pPr>
    </w:p>
    <w:p w14:paraId="6E2202E3" w14:textId="77777777" w:rsidR="006428D0" w:rsidRDefault="006428D0" w:rsidP="006428D0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64260F5B" w14:textId="4E9645CA" w:rsidR="006428D0" w:rsidRDefault="006428D0" w:rsidP="00B62A8C">
      <w:pPr>
        <w:spacing w:line="360" w:lineRule="auto"/>
        <w:jc w:val="center"/>
      </w:pPr>
      <w:r w:rsidRPr="00BE6EF4">
        <w:rPr>
          <w:b/>
          <w:sz w:val="20"/>
          <w:szCs w:val="20"/>
        </w:rPr>
        <w:t>Sevilla,</w:t>
      </w:r>
      <w:r>
        <w:rPr>
          <w:b/>
          <w:sz w:val="20"/>
          <w:szCs w:val="20"/>
        </w:rPr>
        <w:t xml:space="preserve"> a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de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de</w:t>
      </w:r>
      <w:proofErr w:type="spellEnd"/>
      <w:r>
        <w:rPr>
          <w:b/>
          <w:sz w:val="20"/>
          <w:szCs w:val="20"/>
        </w:rPr>
        <w:t xml:space="preserve"> 20</w:t>
      </w:r>
    </w:p>
    <w:sectPr w:rsidR="006428D0" w:rsidSect="00B62A8C">
      <w:headerReference w:type="default" r:id="rId6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B1193" w14:textId="77777777" w:rsidR="00694285" w:rsidRDefault="00694285" w:rsidP="00B62A8C">
      <w:r>
        <w:separator/>
      </w:r>
    </w:p>
  </w:endnote>
  <w:endnote w:type="continuationSeparator" w:id="0">
    <w:p w14:paraId="5AA27DD5" w14:textId="77777777" w:rsidR="00694285" w:rsidRDefault="00694285" w:rsidP="00B6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C8C8" w14:textId="77777777" w:rsidR="00694285" w:rsidRDefault="00694285" w:rsidP="00B62A8C">
      <w:r>
        <w:separator/>
      </w:r>
    </w:p>
  </w:footnote>
  <w:footnote w:type="continuationSeparator" w:id="0">
    <w:p w14:paraId="4E6B1A2A" w14:textId="77777777" w:rsidR="00694285" w:rsidRDefault="00694285" w:rsidP="00B62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80C6" w14:textId="4E1DD58D" w:rsidR="00B62A8C" w:rsidRDefault="00B62A8C" w:rsidP="00B62A8C">
    <w:pPr>
      <w:pStyle w:val="Textoindependiente"/>
      <w:rPr>
        <w:rFonts w:ascii="Times New Roman"/>
        <w:sz w:val="20"/>
      </w:rPr>
    </w:pPr>
    <w:r>
      <w:tab/>
    </w:r>
  </w:p>
  <w:p w14:paraId="5C1DC3B6" w14:textId="6B9F3F8E" w:rsidR="00B62A8C" w:rsidRDefault="00B62A8C" w:rsidP="00B62A8C">
    <w:pPr>
      <w:tabs>
        <w:tab w:val="left" w:pos="5657"/>
      </w:tabs>
      <w:rPr>
        <w:sz w:val="20"/>
      </w:rPr>
    </w:pPr>
    <w:r>
      <w:rPr>
        <w:noProof/>
        <w:sz w:val="20"/>
      </w:rPr>
      <w:drawing>
        <wp:inline distT="0" distB="0" distL="0" distR="0" wp14:anchorId="11374D78" wp14:editId="54E48B56">
          <wp:extent cx="971550" cy="390525"/>
          <wp:effectExtent l="0" t="0" r="0" b="9525"/>
          <wp:docPr id="1232782733" name="Imagen 5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782733" name="Imagen 5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position w:val="2"/>
        <w:sz w:val="20"/>
      </w:rPr>
      <w:drawing>
        <wp:inline distT="0" distB="0" distL="0" distR="0" wp14:anchorId="11A39C29" wp14:editId="094772E2">
          <wp:extent cx="504825" cy="390525"/>
          <wp:effectExtent l="0" t="0" r="9525" b="9525"/>
          <wp:docPr id="1745232318" name="Imagen 4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232318" name="Imagen 4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</w:p>
  <w:p w14:paraId="7CE9FFB8" w14:textId="340F92BA" w:rsidR="00B62A8C" w:rsidRDefault="00B62A8C" w:rsidP="00B62A8C">
    <w:pPr>
      <w:pStyle w:val="Textoindependiente"/>
      <w:ind w:firstLine="134"/>
      <w:rPr>
        <w:rFonts w:ascii="Times New Roman"/>
        <w:sz w:val="6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DE0B973" wp14:editId="4CFB403D">
              <wp:simplePos x="0" y="0"/>
              <wp:positionH relativeFrom="margin">
                <wp:align>right</wp:align>
              </wp:positionH>
              <wp:positionV relativeFrom="paragraph">
                <wp:posOffset>67310</wp:posOffset>
              </wp:positionV>
              <wp:extent cx="5604510" cy="102235"/>
              <wp:effectExtent l="0" t="0" r="0" b="0"/>
              <wp:wrapTopAndBottom/>
              <wp:docPr id="1502132468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4510" cy="102235"/>
                        <a:chOff x="1717" y="113"/>
                        <a:chExt cx="7712" cy="87"/>
                      </a:xfrm>
                    </wpg:grpSpPr>
                    <wps:wsp>
                      <wps:cNvPr id="739273792" name="Line 2"/>
                      <wps:cNvCnPr>
                        <a:cxnSpLocks noChangeShapeType="1"/>
                      </wps:cNvCnPr>
                      <wps:spPr bwMode="auto">
                        <a:xfrm>
                          <a:off x="1717" y="113"/>
                          <a:ext cx="7712" cy="0"/>
                        </a:xfrm>
                        <a:prstGeom prst="line">
                          <a:avLst/>
                        </a:prstGeom>
                        <a:noFill/>
                        <a:ln w="472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03889883" name="Line 3"/>
                      <wps:cNvCnPr>
                        <a:cxnSpLocks noChangeShapeType="1"/>
                      </wps:cNvCnPr>
                      <wps:spPr bwMode="auto">
                        <a:xfrm>
                          <a:off x="7868" y="2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3601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746F14" id="Grupo 6" o:spid="_x0000_s1026" style="position:absolute;margin-left:390.1pt;margin-top:5.3pt;width:441.3pt;height:8.05pt;z-index:-251657216;mso-wrap-distance-left:0;mso-wrap-distance-right:0;mso-position-horizontal:right;mso-position-horizontal-relative:margin" coordorigin="1717,113" coordsize="771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">
              <v:line id="Line 2" o:spid="_x0000_s1027" style="position:absolute;visibility:visible;mso-wrap-style:square" from="1717,113" to="9429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" strokecolor="#c00000" strokeweight=".1311mm"/>
              <v:line id="Line 3" o:spid="_x0000_s1028" style="position:absolute;visibility:visible;mso-wrap-style:square" from="7868,200" to="7868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" strokecolor="#c00000" strokeweight=".65558mm"/>
              <w10:wrap type="topAndBottom" anchorx="margin"/>
            </v:group>
          </w:pict>
        </mc:Fallback>
      </mc:AlternateContent>
    </w:r>
    <w:r>
      <w:rPr>
        <w:noProof/>
      </w:rPr>
      <w:t xml:space="preserve">   </w:t>
    </w:r>
  </w:p>
  <w:p w14:paraId="3804378C" w14:textId="77777777" w:rsidR="00B62A8C" w:rsidRDefault="00B62A8C" w:rsidP="00B62A8C">
    <w:pPr>
      <w:pStyle w:val="Textoindependiente"/>
      <w:rPr>
        <w:rFonts w:ascii="Times New Roman"/>
        <w:sz w:val="20"/>
      </w:rPr>
    </w:pPr>
  </w:p>
  <w:p w14:paraId="1A682530" w14:textId="14D3B986" w:rsidR="00B62A8C" w:rsidRDefault="00B62A8C" w:rsidP="00B62A8C">
    <w:pPr>
      <w:pStyle w:val="Encabezado"/>
      <w:tabs>
        <w:tab w:val="clear" w:pos="4252"/>
        <w:tab w:val="clear" w:pos="8504"/>
        <w:tab w:val="left" w:pos="2955"/>
      </w:tabs>
    </w:pPr>
  </w:p>
  <w:p w14:paraId="1B3D20F6" w14:textId="77777777" w:rsidR="00B62A8C" w:rsidRDefault="00B62A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D0"/>
    <w:rsid w:val="00202972"/>
    <w:rsid w:val="006428D0"/>
    <w:rsid w:val="0066508E"/>
    <w:rsid w:val="00694285"/>
    <w:rsid w:val="00703F47"/>
    <w:rsid w:val="00840EEB"/>
    <w:rsid w:val="00B62A8C"/>
    <w:rsid w:val="00DF6CE0"/>
    <w:rsid w:val="00E1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313F3"/>
  <w15:chartTrackingRefBased/>
  <w15:docId w15:val="{38464942-42D5-49D5-BB59-7B5C6E45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40E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0E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62A8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62A8C"/>
    <w:rPr>
      <w:rFonts w:ascii="Microsoft Sans Serif" w:eastAsia="Microsoft Sans Serif" w:hAnsi="Microsoft Sans Serif" w:cs="Microsoft Sans Serif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2A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2A8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62A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A8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CABALLERO MARTIN</dc:creator>
  <cp:keywords/>
  <dc:description/>
  <cp:lastModifiedBy>MARIA DEL CARMEN GONZAGA CARRERA</cp:lastModifiedBy>
  <cp:revision>2</cp:revision>
  <dcterms:created xsi:type="dcterms:W3CDTF">2025-05-26T10:29:00Z</dcterms:created>
  <dcterms:modified xsi:type="dcterms:W3CDTF">2025-05-26T10:29:00Z</dcterms:modified>
</cp:coreProperties>
</file>